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6A97335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381F50D4" w:rsidR="00D86153" w:rsidRPr="00293AD6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7F189F78" w14:textId="72634A34" w:rsidR="00D86153" w:rsidRDefault="00EA4D4A">
      <w:pPr>
        <w:suppressAutoHyphens w:val="0"/>
        <w:autoSpaceDE w:val="0"/>
        <w:spacing w:after="0" w:line="240" w:lineRule="auto"/>
        <w:ind w:right="-284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KONZUMNA</w:t>
      </w:r>
      <w:r w:rsidR="00BC0712">
        <w:rPr>
          <w:rFonts w:ascii="Times New Roman" w:hAnsi="Times New Roman"/>
          <w:b/>
          <w:sz w:val="24"/>
          <w:szCs w:val="24"/>
        </w:rPr>
        <w:t xml:space="preserve"> JAJA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506961">
        <w:rPr>
          <w:rFonts w:ascii="Times New Roman" w:hAnsi="Times New Roman"/>
          <w:b/>
          <w:sz w:val="24"/>
          <w:szCs w:val="24"/>
        </w:rPr>
        <w:t>OPG Antun Knežević</w:t>
      </w:r>
    </w:p>
    <w:p w14:paraId="5297AB13" w14:textId="77777777" w:rsidR="00DC74FA" w:rsidRDefault="00DC74FA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A9328A4" w14:textId="246F6E0B" w:rsidR="00407FE4" w:rsidRDefault="00330EA3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 da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subjekt u poslovanju s       hranom Agro-Klaster d.o.o., </w:t>
      </w:r>
      <w:r w:rsidR="00407FE4" w:rsidRPr="00407FE4">
        <w:rPr>
          <w:rFonts w:ascii="Times New Roman" w:hAnsi="Times New Roman"/>
          <w:color w:val="000000"/>
          <w:sz w:val="24"/>
          <w:szCs w:val="24"/>
        </w:rPr>
        <w:t>pakirn</w:t>
      </w:r>
      <w:r w:rsidR="00407FE4">
        <w:rPr>
          <w:rFonts w:ascii="Times New Roman" w:hAnsi="Times New Roman"/>
          <w:color w:val="000000"/>
          <w:sz w:val="24"/>
          <w:szCs w:val="24"/>
        </w:rPr>
        <w:t>og</w:t>
      </w:r>
      <w:r w:rsidR="00407FE4" w:rsidRPr="00407FE4">
        <w:rPr>
          <w:rFonts w:ascii="Times New Roman" w:hAnsi="Times New Roman"/>
          <w:color w:val="000000"/>
          <w:sz w:val="24"/>
          <w:szCs w:val="24"/>
        </w:rPr>
        <w:t xml:space="preserve"> cent</w:t>
      </w:r>
      <w:r w:rsidR="00407FE4">
        <w:rPr>
          <w:rFonts w:ascii="Times New Roman" w:hAnsi="Times New Roman"/>
          <w:color w:val="000000"/>
          <w:sz w:val="24"/>
          <w:szCs w:val="24"/>
        </w:rPr>
        <w:t>ra</w:t>
      </w:r>
      <w:r w:rsidR="00407FE4" w:rsidRPr="00407FE4">
        <w:rPr>
          <w:rFonts w:ascii="Times New Roman" w:hAnsi="Times New Roman"/>
          <w:color w:val="000000"/>
          <w:sz w:val="24"/>
          <w:szCs w:val="24"/>
        </w:rPr>
        <w:t xml:space="preserve"> za jaja odobrenog broja 3641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zbog utvrđene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bakterije </w:t>
      </w:r>
      <w:r w:rsidR="00407FE4" w:rsidRPr="00DC74FA">
        <w:rPr>
          <w:rFonts w:ascii="Times New Roman" w:hAnsi="Times New Roman"/>
          <w:i/>
          <w:color w:val="000000"/>
          <w:sz w:val="24"/>
          <w:szCs w:val="24"/>
        </w:rPr>
        <w:t xml:space="preserve">Salmonella </w:t>
      </w:r>
      <w:r w:rsidR="00407FE4">
        <w:rPr>
          <w:rFonts w:ascii="Times New Roman" w:hAnsi="Times New Roman"/>
          <w:i/>
          <w:color w:val="000000"/>
          <w:sz w:val="24"/>
          <w:szCs w:val="24"/>
        </w:rPr>
        <w:t>Typhimurium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 na farmi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kokoši nesilica </w:t>
      </w:r>
      <w:r w:rsidR="00407FE4">
        <w:rPr>
          <w:rFonts w:ascii="Times New Roman" w:hAnsi="Times New Roman"/>
          <w:color w:val="000000"/>
          <w:sz w:val="24"/>
          <w:szCs w:val="24"/>
        </w:rPr>
        <w:t>registracijskog broja 1</w:t>
      </w:r>
      <w:r w:rsidR="00407FE4" w:rsidRPr="00941BC5">
        <w:rPr>
          <w:rFonts w:ascii="Times New Roman" w:hAnsi="Times New Roman"/>
          <w:color w:val="000000"/>
          <w:sz w:val="24"/>
          <w:szCs w:val="24"/>
        </w:rPr>
        <w:t>HR</w:t>
      </w:r>
      <w:r w:rsidR="00407FE4">
        <w:rPr>
          <w:rFonts w:ascii="Times New Roman" w:hAnsi="Times New Roman"/>
          <w:color w:val="000000"/>
          <w:sz w:val="24"/>
          <w:szCs w:val="24"/>
        </w:rPr>
        <w:t>0431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iz preventivnih razloga opoziva konzumna jaja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proizvođača OPG Antun Knežević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s rokom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trajanja (upotrijebiti do) </w:t>
      </w:r>
      <w:r w:rsidR="00407FE4" w:rsidRPr="00BC0712">
        <w:rPr>
          <w:rFonts w:ascii="Times New Roman" w:hAnsi="Times New Roman"/>
          <w:color w:val="000000"/>
          <w:sz w:val="24"/>
          <w:szCs w:val="24"/>
        </w:rPr>
        <w:t>24.04.2026., 25.04.2026., 26.04.2026. i 27.04.2026</w:t>
      </w:r>
      <w:r w:rsidR="00407FE4">
        <w:rPr>
          <w:rFonts w:ascii="Times New Roman" w:hAnsi="Times New Roman"/>
          <w:color w:val="000000"/>
          <w:sz w:val="24"/>
          <w:szCs w:val="24"/>
        </w:rPr>
        <w:t>.</w:t>
      </w:r>
    </w:p>
    <w:p w14:paraId="05F61BD3" w14:textId="77777777" w:rsidR="00407FE4" w:rsidRDefault="00407FE4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FF3CE4A" w14:textId="77777777" w:rsidR="000409C3" w:rsidRDefault="000409C3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E" w14:textId="51BBB519" w:rsidR="00D86153" w:rsidRDefault="004236DD" w:rsidP="003A7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6DD">
        <w:rPr>
          <w:rFonts w:ascii="Times New Roman" w:hAnsi="Times New Roman"/>
          <w:sz w:val="24"/>
          <w:szCs w:val="24"/>
        </w:rPr>
        <w:t xml:space="preserve">Proizvod nije u skladu s Uredbom 178/2002 o utvrđivanju općih načela i uvjeta zakona o hrani, osnivanju Europske agencije za sigurnost hrane te utvrđivanju postupaka u područjima sigurnosti hrane </w:t>
      </w:r>
      <w:r w:rsidR="00DC74FA" w:rsidRPr="00DC74FA">
        <w:rPr>
          <w:rFonts w:ascii="Times New Roman" w:hAnsi="Times New Roman"/>
          <w:sz w:val="24"/>
          <w:szCs w:val="24"/>
        </w:rPr>
        <w:cr/>
      </w:r>
    </w:p>
    <w:p w14:paraId="75860AAD" w14:textId="77777777" w:rsidR="000409C3" w:rsidRDefault="000409C3" w:rsidP="003A7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13634" w14:textId="77777777" w:rsidR="00882522" w:rsidRDefault="00882522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732CA7" w14:textId="3C70DB13" w:rsidR="00B969A3" w:rsidRPr="00293AD6" w:rsidRDefault="00293AD6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4F194297" w14:textId="1104AA0F" w:rsidR="00B969A3" w:rsidRDefault="00B969A3" w:rsidP="000926A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7E0C73"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Hlk204203275"/>
      <w:r w:rsidR="00A77DD7">
        <w:rPr>
          <w:rFonts w:ascii="Times New Roman" w:hAnsi="Times New Roman"/>
          <w:sz w:val="24"/>
          <w:szCs w:val="24"/>
        </w:rPr>
        <w:t>OPG Antun Knežević</w:t>
      </w:r>
      <w:r w:rsidR="000409C3">
        <w:rPr>
          <w:rFonts w:ascii="Times New Roman" w:hAnsi="Times New Roman"/>
          <w:sz w:val="24"/>
          <w:szCs w:val="24"/>
        </w:rPr>
        <w:t>,</w:t>
      </w:r>
      <w:r w:rsidR="00A77DD7">
        <w:rPr>
          <w:rFonts w:ascii="Times New Roman" w:hAnsi="Times New Roman"/>
          <w:sz w:val="24"/>
          <w:szCs w:val="24"/>
        </w:rPr>
        <w:t xml:space="preserve"> Kralja Tomislava 5d, Šiškovci,</w:t>
      </w:r>
      <w:r w:rsidR="00DC74FA">
        <w:rPr>
          <w:rFonts w:ascii="Times New Roman" w:hAnsi="Times New Roman"/>
          <w:sz w:val="24"/>
          <w:szCs w:val="24"/>
        </w:rPr>
        <w:t xml:space="preserve"> Hrvatska</w:t>
      </w:r>
      <w:bookmarkEnd w:id="0"/>
    </w:p>
    <w:p w14:paraId="23DAEC85" w14:textId="703044B0" w:rsidR="000409C3" w:rsidRPr="00B969A3" w:rsidRDefault="00D5448A" w:rsidP="000926A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Stavlja na tržište</w:t>
      </w:r>
      <w:r w:rsidR="000409C3">
        <w:rPr>
          <w:rFonts w:ascii="Times New Roman" w:hAnsi="Times New Roman"/>
          <w:b/>
          <w:sz w:val="24"/>
          <w:szCs w:val="24"/>
        </w:rPr>
        <w:t>:</w:t>
      </w:r>
      <w:r w:rsidR="000409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Agro-Klaster d.o.o.</w:t>
      </w:r>
      <w:r w:rsidR="00407FE4">
        <w:rPr>
          <w:rFonts w:ascii="Times New Roman" w:hAnsi="Times New Roman"/>
          <w:sz w:val="24"/>
          <w:szCs w:val="24"/>
        </w:rPr>
        <w:t>, Glagoljaška 27, Vinkovci, Hrvatska</w:t>
      </w:r>
    </w:p>
    <w:p w14:paraId="7F189F80" w14:textId="44CD790E" w:rsidR="00D86153" w:rsidRDefault="002B45A5" w:rsidP="000926A8">
      <w:pPr>
        <w:spacing w:after="0"/>
        <w:ind w:left="1985" w:hanging="1985"/>
      </w:pPr>
      <w:r>
        <w:rPr>
          <w:rFonts w:ascii="Times New Roman" w:hAnsi="Times New Roman"/>
          <w:b/>
          <w:sz w:val="24"/>
          <w:szCs w:val="24"/>
        </w:rPr>
        <w:t>Podrijetlo proizvoda</w:t>
      </w:r>
      <w:r>
        <w:rPr>
          <w:rFonts w:ascii="Times New Roman" w:hAnsi="Times New Roman"/>
          <w:sz w:val="24"/>
          <w:szCs w:val="24"/>
        </w:rPr>
        <w:t xml:space="preserve">: Republika </w:t>
      </w:r>
      <w:r w:rsidR="00DC74FA">
        <w:rPr>
          <w:rFonts w:ascii="Times New Roman" w:hAnsi="Times New Roman"/>
          <w:sz w:val="24"/>
          <w:szCs w:val="24"/>
        </w:rPr>
        <w:t>Hrvatska</w:t>
      </w:r>
    </w:p>
    <w:p w14:paraId="7F189F81" w14:textId="77777777" w:rsidR="00D86153" w:rsidRDefault="00D86153" w:rsidP="000926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064616" w14:textId="77777777" w:rsidR="000409C3" w:rsidRDefault="000409C3" w:rsidP="000926A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6DF57E97" w:rsidR="00D86153" w:rsidRDefault="002B45A5" w:rsidP="000926A8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8CED" w14:textId="77777777" w:rsidR="004903ED" w:rsidRDefault="004903ED">
      <w:pPr>
        <w:spacing w:after="0" w:line="240" w:lineRule="auto"/>
      </w:pPr>
      <w:r>
        <w:separator/>
      </w:r>
    </w:p>
  </w:endnote>
  <w:endnote w:type="continuationSeparator" w:id="0">
    <w:p w14:paraId="00BFBB05" w14:textId="77777777" w:rsidR="004903ED" w:rsidRDefault="0049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FF80" w14:textId="77777777" w:rsidR="004903ED" w:rsidRDefault="004903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44D0E5" w14:textId="77777777" w:rsidR="004903ED" w:rsidRDefault="0049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F44"/>
    <w:multiLevelType w:val="hybridMultilevel"/>
    <w:tmpl w:val="BC6E7DB8"/>
    <w:lvl w:ilvl="0" w:tplc="3B4EA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E6F04"/>
    <w:multiLevelType w:val="hybridMultilevel"/>
    <w:tmpl w:val="AB00BF26"/>
    <w:lvl w:ilvl="0" w:tplc="D2EAF6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E494B"/>
    <w:multiLevelType w:val="hybridMultilevel"/>
    <w:tmpl w:val="C7BAB0C8"/>
    <w:lvl w:ilvl="0" w:tplc="0EF4EB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28457">
    <w:abstractNumId w:val="0"/>
  </w:num>
  <w:num w:numId="2" w16cid:durableId="1745027235">
    <w:abstractNumId w:val="2"/>
  </w:num>
  <w:num w:numId="3" w16cid:durableId="16437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409C3"/>
    <w:rsid w:val="000926A8"/>
    <w:rsid w:val="00101DBB"/>
    <w:rsid w:val="00103A4D"/>
    <w:rsid w:val="0010710C"/>
    <w:rsid w:val="00124DE4"/>
    <w:rsid w:val="00134DCB"/>
    <w:rsid w:val="00142739"/>
    <w:rsid w:val="0015702D"/>
    <w:rsid w:val="002106E7"/>
    <w:rsid w:val="00287BC9"/>
    <w:rsid w:val="00293AD6"/>
    <w:rsid w:val="002B45A5"/>
    <w:rsid w:val="00330EA3"/>
    <w:rsid w:val="003426DB"/>
    <w:rsid w:val="003A75F1"/>
    <w:rsid w:val="00407FE4"/>
    <w:rsid w:val="004236DD"/>
    <w:rsid w:val="00441E4F"/>
    <w:rsid w:val="004903ED"/>
    <w:rsid w:val="00506961"/>
    <w:rsid w:val="00522EAB"/>
    <w:rsid w:val="0066060D"/>
    <w:rsid w:val="006D28E4"/>
    <w:rsid w:val="007E0C73"/>
    <w:rsid w:val="00882522"/>
    <w:rsid w:val="00941BC5"/>
    <w:rsid w:val="00A12524"/>
    <w:rsid w:val="00A76EF5"/>
    <w:rsid w:val="00A77DD7"/>
    <w:rsid w:val="00B25EFE"/>
    <w:rsid w:val="00B8456F"/>
    <w:rsid w:val="00B969A3"/>
    <w:rsid w:val="00BC0712"/>
    <w:rsid w:val="00C11AF4"/>
    <w:rsid w:val="00C649D2"/>
    <w:rsid w:val="00D435A9"/>
    <w:rsid w:val="00D5448A"/>
    <w:rsid w:val="00D86153"/>
    <w:rsid w:val="00DC74FA"/>
    <w:rsid w:val="00E454B7"/>
    <w:rsid w:val="00EA4D4A"/>
    <w:rsid w:val="00F4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134DC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40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99397-24F8-4983-8735-FB1867C9467A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2d4826b-a6f0-412f-bc7b-46332168683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7</cp:revision>
  <dcterms:created xsi:type="dcterms:W3CDTF">2026-04-11T10:47:00Z</dcterms:created>
  <dcterms:modified xsi:type="dcterms:W3CDTF">2026-04-11T11:20:00Z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